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809" w:rsidRPr="00F91AAA" w:rsidRDefault="00867809" w:rsidP="0086780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867809" w:rsidRPr="00F91AAA" w:rsidRDefault="00867809" w:rsidP="0086780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867809" w:rsidRPr="00F91AAA" w:rsidRDefault="00867809" w:rsidP="0086780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867809" w:rsidRPr="00F91AAA" w:rsidRDefault="00867809" w:rsidP="0086780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867809" w:rsidRPr="00F91AAA" w:rsidRDefault="00867809" w:rsidP="0086780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380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839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867809" w:rsidRPr="002E765A" w:rsidTr="00867809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867809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867809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867809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867809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2E765A">
              <w:rPr>
                <w:sz w:val="20"/>
                <w:szCs w:val="20"/>
              </w:rPr>
              <w:t xml:space="preserve">годовой </w:t>
            </w:r>
            <w:proofErr w:type="gramEnd"/>
          </w:p>
          <w:p w:rsidR="00867809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867809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867809" w:rsidRPr="002E765A" w:rsidTr="00867809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67809" w:rsidRPr="002E765A" w:rsidTr="00867809">
        <w:trPr>
          <w:trHeight w:val="2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867809" w:rsidRPr="002E765A" w:rsidTr="00867809">
        <w:trPr>
          <w:trHeight w:val="10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867809" w:rsidP="00DB7B3A">
            <w:pPr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 xml:space="preserve">Бобылев Петр Константинович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 xml:space="preserve">Директор МБОУ «Тюльганская СОШ»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867809" w:rsidP="00DB7B3A">
            <w:pPr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 xml:space="preserve">Земельный участок </w:t>
            </w:r>
          </w:p>
          <w:p w:rsidR="00867809" w:rsidRPr="00E340D2" w:rsidRDefault="00867809" w:rsidP="00DB7B3A">
            <w:pPr>
              <w:jc w:val="center"/>
              <w:rPr>
                <w:sz w:val="20"/>
                <w:szCs w:val="20"/>
              </w:rPr>
            </w:pPr>
          </w:p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Жилой дом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867809" w:rsidP="00E340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proofErr w:type="gramStart"/>
            <w:r w:rsidRPr="00E340D2">
              <w:rPr>
                <w:sz w:val="20"/>
                <w:szCs w:val="20"/>
              </w:rPr>
              <w:t>Индивидуальная</w:t>
            </w:r>
            <w:proofErr w:type="gramEnd"/>
          </w:p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E340D2" w:rsidRDefault="00E340D2" w:rsidP="0086780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867809" w:rsidRPr="00E340D2" w:rsidRDefault="00867809" w:rsidP="0086780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1513,88</w:t>
            </w:r>
          </w:p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67809" w:rsidRPr="00E340D2" w:rsidRDefault="00867809" w:rsidP="0086780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867809" w:rsidP="0086780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Россия</w:t>
            </w:r>
          </w:p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67809" w:rsidRPr="00E340D2" w:rsidRDefault="00867809" w:rsidP="0086780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  <w:lang w:val="en-US"/>
              </w:rPr>
              <w:t>SSANG</w:t>
            </w:r>
            <w:r w:rsidRPr="00E340D2">
              <w:rPr>
                <w:sz w:val="20"/>
                <w:szCs w:val="20"/>
              </w:rPr>
              <w:t>-</w:t>
            </w:r>
            <w:r w:rsidRPr="00E340D2">
              <w:rPr>
                <w:sz w:val="20"/>
                <w:szCs w:val="20"/>
                <w:lang w:val="en-US"/>
              </w:rPr>
              <w:t>YONG ACTYONE</w:t>
            </w:r>
          </w:p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Универсал</w:t>
            </w:r>
          </w:p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Автоприцеп «Батыр»</w:t>
            </w:r>
          </w:p>
          <w:p w:rsidR="00867809" w:rsidRPr="00E340D2" w:rsidRDefault="00867809" w:rsidP="0086780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867809" w:rsidP="0086780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696374,78</w:t>
            </w:r>
          </w:p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F91AA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867809" w:rsidRPr="002E765A" w:rsidTr="008678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867809" w:rsidP="00DB7B3A">
            <w:pPr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Учитель МБОУ «Тюльганская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E340D2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Н</w:t>
            </w:r>
            <w:r w:rsidR="00867809" w:rsidRPr="00E340D2">
              <w:rPr>
                <w:sz w:val="20"/>
                <w:szCs w:val="20"/>
              </w:rPr>
              <w:t xml:space="preserve">ет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867809" w:rsidP="00DB7B3A">
            <w:pPr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Земельный участок</w:t>
            </w:r>
          </w:p>
          <w:p w:rsidR="00867809" w:rsidRPr="00E340D2" w:rsidRDefault="00867809" w:rsidP="00DB7B3A">
            <w:pPr>
              <w:rPr>
                <w:sz w:val="20"/>
                <w:szCs w:val="20"/>
              </w:rPr>
            </w:pPr>
          </w:p>
          <w:p w:rsidR="00867809" w:rsidRPr="00E340D2" w:rsidRDefault="00867809" w:rsidP="00DB7B3A">
            <w:pPr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 xml:space="preserve">Жилой дом </w:t>
            </w:r>
          </w:p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E340D2" w:rsidP="00DB7B3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1513,90</w:t>
            </w:r>
          </w:p>
          <w:p w:rsidR="00867809" w:rsidRPr="00E340D2" w:rsidRDefault="00867809" w:rsidP="00DB7B3A">
            <w:pPr>
              <w:rPr>
                <w:sz w:val="20"/>
                <w:szCs w:val="20"/>
              </w:rPr>
            </w:pPr>
          </w:p>
          <w:p w:rsidR="00867809" w:rsidRPr="00E340D2" w:rsidRDefault="00867809" w:rsidP="00DB7B3A">
            <w:pPr>
              <w:rPr>
                <w:sz w:val="20"/>
                <w:szCs w:val="20"/>
              </w:rPr>
            </w:pPr>
          </w:p>
          <w:p w:rsidR="00867809" w:rsidRPr="00E340D2" w:rsidRDefault="00867809" w:rsidP="00DB7B3A">
            <w:pPr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85,1</w:t>
            </w:r>
            <w:r w:rsidR="00E340D2" w:rsidRPr="00E340D2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Россия</w:t>
            </w:r>
          </w:p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867809" w:rsidP="00DB7B3A">
            <w:pPr>
              <w:ind w:left="-57" w:right="-57"/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67809" w:rsidRPr="00E340D2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E340D2">
              <w:rPr>
                <w:sz w:val="20"/>
                <w:szCs w:val="20"/>
              </w:rPr>
              <w:t>448202,41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7809" w:rsidRPr="002E765A" w:rsidRDefault="00867809" w:rsidP="00DB7B3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867809" w:rsidRDefault="00867809" w:rsidP="00867809"/>
    <w:p w:rsidR="00AC5ADB" w:rsidRDefault="00AC5ADB"/>
    <w:sectPr w:rsidR="00AC5ADB" w:rsidSect="00867809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809"/>
    <w:rsid w:val="00867809"/>
    <w:rsid w:val="00AC5ADB"/>
    <w:rsid w:val="00E34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8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2019-04-03T09:19:00Z</dcterms:created>
  <dcterms:modified xsi:type="dcterms:W3CDTF">2019-04-03T09:33:00Z</dcterms:modified>
</cp:coreProperties>
</file>